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4032" w14:textId="77777777" w:rsidR="00CD25C2" w:rsidRDefault="00000000" w:rsidP="00CC7594">
      <w:pPr>
        <w:pStyle w:val="17babae4-54f0-44fa-a444-1068224df0ac"/>
        <w:rPr>
          <w:rFonts w:ascii="仿宋" w:eastAsia="仿宋" w:hAnsi="仿宋"/>
        </w:rPr>
      </w:pPr>
      <w:r w:rsidRPr="00CC7594">
        <w:rPr>
          <w:rFonts w:ascii="仿宋" w:eastAsia="仿宋" w:hAnsi="仿宋"/>
        </w:rPr>
        <w:t>家博士</w:t>
      </w:r>
      <w:proofErr w:type="gramStart"/>
      <w:r w:rsidRPr="00CC7594">
        <w:rPr>
          <w:rFonts w:ascii="仿宋" w:eastAsia="仿宋" w:hAnsi="仿宋"/>
        </w:rPr>
        <w:t>美缝剂施工</w:t>
      </w:r>
      <w:proofErr w:type="gramEnd"/>
      <w:r w:rsidRPr="00CC7594">
        <w:rPr>
          <w:rFonts w:ascii="仿宋" w:eastAsia="仿宋" w:hAnsi="仿宋"/>
        </w:rPr>
        <w:t>合同（含配套附件）</w:t>
      </w:r>
    </w:p>
    <w:p w14:paraId="061575B2" w14:textId="77777777" w:rsidR="00CC7594" w:rsidRPr="00CC7594" w:rsidRDefault="00CC7594" w:rsidP="00CC7594">
      <w:pPr>
        <w:pStyle w:val="acbfdd8b-e11b-4d36-88ff-6049b138f862"/>
        <w:rPr>
          <w:rFonts w:hint="eastAsia"/>
        </w:rPr>
      </w:pPr>
    </w:p>
    <w:p w14:paraId="5231954E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合同编号：JBS-MF-__________</w:t>
      </w:r>
    </w:p>
    <w:p w14:paraId="5339B4B1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签订地点：________________________</w:t>
      </w:r>
    </w:p>
    <w:p w14:paraId="67D5BE9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签订日期：______年____月____日</w:t>
      </w:r>
    </w:p>
    <w:p w14:paraId="0DFDB453" w14:textId="38DFDF01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58FB853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0" w:name="heading_0"/>
      <w:r w:rsidRPr="006A066A">
        <w:rPr>
          <w:rFonts w:ascii="仿宋" w:eastAsia="仿宋" w:hAnsi="仿宋"/>
        </w:rPr>
        <w:t>甲方（业主）</w:t>
      </w:r>
      <w:bookmarkEnd w:id="0"/>
    </w:p>
    <w:p w14:paraId="4433014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姓名：________________</w:t>
      </w:r>
    </w:p>
    <w:p w14:paraId="73C5AAC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身份证号：________________</w:t>
      </w:r>
    </w:p>
    <w:p w14:paraId="0135A343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联系电话：________________</w:t>
      </w:r>
    </w:p>
    <w:p w14:paraId="01C4E456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施工地址：____________________________________</w:t>
      </w:r>
    </w:p>
    <w:p w14:paraId="7978640C" w14:textId="207C3059" w:rsidR="00CD25C2" w:rsidRPr="006A066A" w:rsidRDefault="006A066A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 w:hint="eastAsia"/>
        </w:rPr>
        <w:t xml:space="preserve"> </w:t>
      </w:r>
    </w:p>
    <w:p w14:paraId="1AA31D8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1" w:name="heading_1"/>
      <w:r w:rsidRPr="006A066A">
        <w:rPr>
          <w:rFonts w:ascii="仿宋" w:eastAsia="仿宋" w:hAnsi="仿宋"/>
        </w:rPr>
        <w:t>乙方（</w:t>
      </w:r>
      <w:proofErr w:type="gramStart"/>
      <w:r w:rsidRPr="006A066A">
        <w:rPr>
          <w:rFonts w:ascii="仿宋" w:eastAsia="仿宋" w:hAnsi="仿宋"/>
        </w:rPr>
        <w:t>美缝施工</w:t>
      </w:r>
      <w:proofErr w:type="gramEnd"/>
      <w:r w:rsidRPr="006A066A">
        <w:rPr>
          <w:rFonts w:ascii="仿宋" w:eastAsia="仿宋" w:hAnsi="仿宋"/>
        </w:rPr>
        <w:t>方）</w:t>
      </w:r>
      <w:bookmarkEnd w:id="1"/>
    </w:p>
    <w:p w14:paraId="7EB08441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姓名：________________</w:t>
      </w:r>
    </w:p>
    <w:p w14:paraId="54CEA500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身份证号：________________</w:t>
      </w:r>
    </w:p>
    <w:p w14:paraId="169CE6B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联系电话：________________</w:t>
      </w:r>
    </w:p>
    <w:p w14:paraId="1C4BBBAC" w14:textId="51EBABBE" w:rsidR="00CD25C2" w:rsidRPr="006A066A" w:rsidRDefault="006A066A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 w:hint="eastAsia"/>
        </w:rPr>
        <w:t xml:space="preserve"> </w:t>
      </w:r>
    </w:p>
    <w:p w14:paraId="206B6A03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2" w:name="heading_2"/>
      <w:r w:rsidRPr="006A066A">
        <w:rPr>
          <w:rFonts w:ascii="仿宋" w:eastAsia="仿宋" w:hAnsi="仿宋"/>
        </w:rPr>
        <w:t>一、工程概况</w:t>
      </w:r>
      <w:bookmarkEnd w:id="2"/>
    </w:p>
    <w:p w14:paraId="53CEB53A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施工项目：</w:t>
      </w:r>
      <w:proofErr w:type="gramStart"/>
      <w:r w:rsidRPr="006A066A">
        <w:rPr>
          <w:rFonts w:ascii="仿宋" w:eastAsia="仿宋" w:hAnsi="仿宋"/>
        </w:rPr>
        <w:t>瓷砖美缝施工</w:t>
      </w:r>
      <w:proofErr w:type="gramEnd"/>
    </w:p>
    <w:p w14:paraId="3C0B5E7E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 xml:space="preserve">2. </w:t>
      </w:r>
      <w:proofErr w:type="gramStart"/>
      <w:r w:rsidRPr="006A066A">
        <w:rPr>
          <w:rFonts w:ascii="仿宋" w:eastAsia="仿宋" w:hAnsi="仿宋"/>
        </w:rPr>
        <w:t>美缝品牌</w:t>
      </w:r>
      <w:proofErr w:type="gramEnd"/>
      <w:r w:rsidRPr="006A066A">
        <w:rPr>
          <w:rFonts w:ascii="仿宋" w:eastAsia="仿宋" w:hAnsi="仿宋"/>
        </w:rPr>
        <w:t>：家博士（承诺正品，假一赔十）</w:t>
      </w:r>
    </w:p>
    <w:p w14:paraId="1B34DB3F" w14:textId="1A66FD0F" w:rsidR="00CD25C2" w:rsidRPr="006A066A" w:rsidRDefault="00000000" w:rsidP="00CC7594">
      <w:pPr>
        <w:pStyle w:val="acbfdd8b-e11b-4d36-88ff-6049b138f862"/>
        <w:ind w:left="1540" w:hangingChars="700" w:hanging="1540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 xml:space="preserve">3. </w:t>
      </w:r>
      <w:proofErr w:type="gramStart"/>
      <w:r w:rsidRPr="006A066A">
        <w:rPr>
          <w:rFonts w:ascii="仿宋" w:eastAsia="仿宋" w:hAnsi="仿宋"/>
        </w:rPr>
        <w:t>美缝类型</w:t>
      </w:r>
      <w:proofErr w:type="gramEnd"/>
      <w:r w:rsidRPr="006A066A">
        <w:rPr>
          <w:rFonts w:ascii="仿宋" w:eastAsia="仿宋" w:hAnsi="仿宋"/>
        </w:rPr>
        <w:t>：</w:t>
      </w:r>
      <w:r w:rsidR="00CC7594">
        <w:rPr>
          <w:rFonts w:ascii="仿宋" w:eastAsia="仿宋" w:hAnsi="仿宋" w:hint="eastAsia"/>
        </w:rPr>
        <w:t xml:space="preserve"> </w:t>
      </w:r>
      <w:r w:rsidRPr="006A066A">
        <w:rPr>
          <w:rFonts w:ascii="仿宋" w:eastAsia="仿宋" w:hAnsi="仿宋"/>
        </w:rPr>
        <w:t>□</w:t>
      </w:r>
      <w:r w:rsidR="00CC7594">
        <w:rPr>
          <w:rFonts w:ascii="仿宋" w:eastAsia="仿宋" w:hAnsi="仿宋" w:hint="eastAsia"/>
        </w:rPr>
        <w:t>桶装</w:t>
      </w:r>
      <w:r w:rsidRPr="006A066A">
        <w:rPr>
          <w:rFonts w:ascii="仿宋" w:eastAsia="仿宋" w:hAnsi="仿宋"/>
        </w:rPr>
        <w:t>环氧彩砂 □</w:t>
      </w:r>
      <w:proofErr w:type="gramStart"/>
      <w:r w:rsidRPr="006A066A">
        <w:rPr>
          <w:rFonts w:ascii="仿宋" w:eastAsia="仿宋" w:hAnsi="仿宋"/>
        </w:rPr>
        <w:t>聚脲美缝</w:t>
      </w:r>
      <w:proofErr w:type="gramEnd"/>
      <w:r w:rsidRPr="006A066A">
        <w:rPr>
          <w:rFonts w:ascii="仿宋" w:eastAsia="仿宋" w:hAnsi="仿宋"/>
        </w:rPr>
        <w:t xml:space="preserve"> </w:t>
      </w:r>
      <w:r w:rsidR="00CC7594" w:rsidRPr="006A066A">
        <w:rPr>
          <w:rFonts w:ascii="仿宋" w:eastAsia="仿宋" w:hAnsi="仿宋"/>
        </w:rPr>
        <w:t>□双管</w:t>
      </w:r>
      <w:r w:rsidR="00CC7594">
        <w:rPr>
          <w:rFonts w:ascii="仿宋" w:eastAsia="仿宋" w:hAnsi="仿宋" w:hint="eastAsia"/>
        </w:rPr>
        <w:t>改性有机</w:t>
      </w:r>
      <w:proofErr w:type="gramStart"/>
      <w:r w:rsidR="00CC7594">
        <w:rPr>
          <w:rFonts w:ascii="仿宋" w:eastAsia="仿宋" w:hAnsi="仿宋" w:hint="eastAsia"/>
        </w:rPr>
        <w:t>硅</w:t>
      </w:r>
      <w:r w:rsidR="00CC7594" w:rsidRPr="006A066A">
        <w:rPr>
          <w:rFonts w:ascii="仿宋" w:eastAsia="仿宋" w:hAnsi="仿宋"/>
        </w:rPr>
        <w:t>美缝</w:t>
      </w:r>
      <w:proofErr w:type="gramEnd"/>
      <w:r w:rsidR="00CC7594">
        <w:rPr>
          <w:rFonts w:ascii="仿宋" w:eastAsia="仿宋" w:hAnsi="仿宋" w:hint="eastAsia"/>
        </w:rPr>
        <w:t xml:space="preserve"> </w:t>
      </w:r>
      <w:r w:rsidR="00CC7594" w:rsidRPr="006A066A">
        <w:rPr>
          <w:rFonts w:ascii="仿宋" w:eastAsia="仿宋" w:hAnsi="仿宋"/>
        </w:rPr>
        <w:t>□双</w:t>
      </w:r>
      <w:proofErr w:type="gramStart"/>
      <w:r w:rsidR="00CC7594" w:rsidRPr="006A066A">
        <w:rPr>
          <w:rFonts w:ascii="仿宋" w:eastAsia="仿宋" w:hAnsi="仿宋"/>
        </w:rPr>
        <w:t>管环氧美缝</w:t>
      </w:r>
      <w:proofErr w:type="gramEnd"/>
      <w:r w:rsidR="00CC7594" w:rsidRPr="006A066A">
        <w:rPr>
          <w:rFonts w:ascii="仿宋" w:eastAsia="仿宋" w:hAnsi="仿宋"/>
        </w:rPr>
        <w:t>□</w:t>
      </w:r>
      <w:r w:rsidR="00CC7594">
        <w:rPr>
          <w:rFonts w:ascii="仿宋" w:eastAsia="仿宋" w:hAnsi="仿宋" w:hint="eastAsia"/>
        </w:rPr>
        <w:t>美容胶</w:t>
      </w:r>
    </w:p>
    <w:p w14:paraId="55CBC0B3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 xml:space="preserve">4. </w:t>
      </w:r>
      <w:proofErr w:type="gramStart"/>
      <w:r w:rsidRPr="006A066A">
        <w:rPr>
          <w:rFonts w:ascii="仿宋" w:eastAsia="仿宋" w:hAnsi="仿宋"/>
        </w:rPr>
        <w:t>美缝颜色</w:t>
      </w:r>
      <w:proofErr w:type="gramEnd"/>
      <w:r w:rsidRPr="006A066A">
        <w:rPr>
          <w:rFonts w:ascii="仿宋" w:eastAsia="仿宋" w:hAnsi="仿宋"/>
        </w:rPr>
        <w:t>：________________（以色卡为准）</w:t>
      </w:r>
    </w:p>
    <w:p w14:paraId="04AC7171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5. 施工区域：□客厅 □餐厅 □厨房 □主卧 □次卧 □卫生间 □阳台 □其他：__________</w:t>
      </w:r>
    </w:p>
    <w:p w14:paraId="6688AA6E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6. 预估施工面积：______㎡，最终按实际施工米数/面积结算。</w:t>
      </w:r>
    </w:p>
    <w:p w14:paraId="23FF2883" w14:textId="7EF5A4D8" w:rsidR="00CD25C2" w:rsidRPr="006A066A" w:rsidRDefault="006A066A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 w:hint="eastAsia"/>
        </w:rPr>
        <w:t xml:space="preserve"> </w:t>
      </w:r>
    </w:p>
    <w:p w14:paraId="0EC1E84F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3" w:name="heading_3"/>
      <w:r w:rsidRPr="006A066A">
        <w:rPr>
          <w:rFonts w:ascii="仿宋" w:eastAsia="仿宋" w:hAnsi="仿宋"/>
        </w:rPr>
        <w:t>二、合同价款</w:t>
      </w:r>
      <w:bookmarkEnd w:id="3"/>
    </w:p>
    <w:p w14:paraId="3FF9D373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单价：______元/米 或 ______元/㎡</w:t>
      </w:r>
    </w:p>
    <w:p w14:paraId="6E31B7D2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2. 合同总价：人民币__________元（大写：________________________）</w:t>
      </w:r>
    </w:p>
    <w:p w14:paraId="0465D35A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3. 费用包含：材料、人工、清理、辅料、工具。</w:t>
      </w:r>
    </w:p>
    <w:p w14:paraId="5169D213" w14:textId="18E4008D" w:rsidR="00CD25C2" w:rsidRPr="006A066A" w:rsidRDefault="006A066A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 w:hint="eastAsia"/>
        </w:rPr>
        <w:t xml:space="preserve"> </w:t>
      </w:r>
    </w:p>
    <w:p w14:paraId="63AD0D73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4" w:name="heading_4"/>
      <w:r w:rsidRPr="006A066A">
        <w:rPr>
          <w:rFonts w:ascii="仿宋" w:eastAsia="仿宋" w:hAnsi="仿宋"/>
        </w:rPr>
        <w:t>三、付款方式</w:t>
      </w:r>
      <w:bookmarkEnd w:id="4"/>
    </w:p>
    <w:p w14:paraId="00E9D9D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合同签订后，甲方支付定金：______元</w:t>
      </w:r>
    </w:p>
    <w:p w14:paraId="265781A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2. 施工完毕、验收合格当日，甲方付清尾款：______元</w:t>
      </w:r>
    </w:p>
    <w:p w14:paraId="0616788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3. 尾款结清后，本工程质保生效。</w:t>
      </w:r>
    </w:p>
    <w:p w14:paraId="271ABE9B" w14:textId="30C9D600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480EFD30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5" w:name="heading_5"/>
      <w:r w:rsidRPr="006A066A">
        <w:rPr>
          <w:rFonts w:ascii="仿宋" w:eastAsia="仿宋" w:hAnsi="仿宋"/>
        </w:rPr>
        <w:t>四、工期</w:t>
      </w:r>
      <w:bookmarkEnd w:id="5"/>
    </w:p>
    <w:p w14:paraId="0213F77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计划开工：______年____月____日</w:t>
      </w:r>
    </w:p>
    <w:p w14:paraId="530943EE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lastRenderedPageBreak/>
        <w:t>计划完工：______年____月____日</w:t>
      </w:r>
    </w:p>
    <w:p w14:paraId="257FE80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因现场不具备施工条件（未打扫、未干透、积水等），工期顺延。</w:t>
      </w:r>
    </w:p>
    <w:p w14:paraId="36F5ABAA" w14:textId="1B35905A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09C75F0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6" w:name="heading_6"/>
      <w:r w:rsidRPr="006A066A">
        <w:rPr>
          <w:rFonts w:ascii="仿宋" w:eastAsia="仿宋" w:hAnsi="仿宋"/>
        </w:rPr>
        <w:t>五、施工标准</w:t>
      </w:r>
      <w:bookmarkEnd w:id="6"/>
    </w:p>
    <w:p w14:paraId="4095EB02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缝隙清理干净、无灰尘、无松动。</w:t>
      </w:r>
    </w:p>
    <w:p w14:paraId="5265868A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 xml:space="preserve">2. </w:t>
      </w:r>
      <w:proofErr w:type="gramStart"/>
      <w:r w:rsidRPr="006A066A">
        <w:rPr>
          <w:rFonts w:ascii="仿宋" w:eastAsia="仿宋" w:hAnsi="仿宋"/>
        </w:rPr>
        <w:t>美缝饱满</w:t>
      </w:r>
      <w:proofErr w:type="gramEnd"/>
      <w:r w:rsidRPr="006A066A">
        <w:rPr>
          <w:rFonts w:ascii="仿宋" w:eastAsia="仿宋" w:hAnsi="仿宋"/>
        </w:rPr>
        <w:t>、无断胶、无气泡、无塌陷。</w:t>
      </w:r>
    </w:p>
    <w:p w14:paraId="1BE73BA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3. 阴阳角顺直，表面光滑，无色差。</w:t>
      </w:r>
    </w:p>
    <w:p w14:paraId="10E8D94E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4. 施工完毕后清理余料，恢复现场整洁。</w:t>
      </w:r>
    </w:p>
    <w:p w14:paraId="4FE53211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5. 严禁使用杂牌、过期、假冒</w:t>
      </w:r>
      <w:proofErr w:type="gramStart"/>
      <w:r w:rsidRPr="006A066A">
        <w:rPr>
          <w:rFonts w:ascii="仿宋" w:eastAsia="仿宋" w:hAnsi="仿宋"/>
        </w:rPr>
        <w:t>美缝剂</w:t>
      </w:r>
      <w:proofErr w:type="gramEnd"/>
      <w:r w:rsidRPr="006A066A">
        <w:rPr>
          <w:rFonts w:ascii="仿宋" w:eastAsia="仿宋" w:hAnsi="仿宋"/>
        </w:rPr>
        <w:t>。</w:t>
      </w:r>
    </w:p>
    <w:p w14:paraId="26BEA0E0" w14:textId="31F3BA0F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7A2E7E06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7" w:name="heading_7"/>
      <w:r w:rsidRPr="006A066A">
        <w:rPr>
          <w:rFonts w:ascii="仿宋" w:eastAsia="仿宋" w:hAnsi="仿宋"/>
        </w:rPr>
        <w:t>六、验收</w:t>
      </w:r>
      <w:bookmarkEnd w:id="7"/>
    </w:p>
    <w:p w14:paraId="64A5A569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施工完成后，双方当场验收。</w:t>
      </w:r>
    </w:p>
    <w:p w14:paraId="41C7A973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2. 验收不合格，乙方免费返工至合格为止。</w:t>
      </w:r>
    </w:p>
    <w:p w14:paraId="23BC87B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3. 甲方逾期24小时不验收，视为默认验收合格。</w:t>
      </w:r>
    </w:p>
    <w:p w14:paraId="12AFDA71" w14:textId="4BE6E795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7F5BDBC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8" w:name="heading_8"/>
      <w:r w:rsidRPr="006A066A">
        <w:rPr>
          <w:rFonts w:ascii="仿宋" w:eastAsia="仿宋" w:hAnsi="仿宋"/>
        </w:rPr>
        <w:t>七、质保承诺</w:t>
      </w:r>
      <w:bookmarkEnd w:id="8"/>
    </w:p>
    <w:p w14:paraId="020BE42D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质保期：自验收合格之日起 ____年。</w:t>
      </w:r>
    </w:p>
    <w:p w14:paraId="1D3D355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2. 质保范围：非人为损坏情况下，出现脱落、开裂、起鼓、发霉等施工或材料质量问题，乙方免费维修。</w:t>
      </w:r>
    </w:p>
    <w:p w14:paraId="50341DC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3. 以下情况不在质保范围：</w:t>
      </w:r>
    </w:p>
    <w:p w14:paraId="7A673D9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- 瓷砖起翘、空鼓、开裂</w:t>
      </w:r>
      <w:proofErr w:type="gramStart"/>
      <w:r w:rsidRPr="006A066A">
        <w:rPr>
          <w:rFonts w:ascii="仿宋" w:eastAsia="仿宋" w:hAnsi="仿宋"/>
        </w:rPr>
        <w:t>导致美缝损坏</w:t>
      </w:r>
      <w:proofErr w:type="gramEnd"/>
    </w:p>
    <w:p w14:paraId="65B2FC6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- 业主自行踩踏、划伤、化学腐蚀</w:t>
      </w:r>
    </w:p>
    <w:p w14:paraId="1E8A1C4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- 房屋沉降、地暖剧烈温差等外力原因</w:t>
      </w:r>
    </w:p>
    <w:p w14:paraId="336C1C0C" w14:textId="18C2DC2D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557CD80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9" w:name="heading_9"/>
      <w:r w:rsidRPr="006A066A">
        <w:rPr>
          <w:rFonts w:ascii="仿宋" w:eastAsia="仿宋" w:hAnsi="仿宋"/>
        </w:rPr>
        <w:t>八、双方责任</w:t>
      </w:r>
      <w:bookmarkEnd w:id="9"/>
    </w:p>
    <w:p w14:paraId="3178F61D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甲方需提供施工用水用电，清理施工现场，保证缝隙干燥无油污。</w:t>
      </w:r>
    </w:p>
    <w:p w14:paraId="08868164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2. 乙方文明施工，爱护甲方家具、门窗、墙面，如有损坏照价赔偿。</w:t>
      </w:r>
    </w:p>
    <w:p w14:paraId="2B1E9E6A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3. 施工安全由乙方自行负责。</w:t>
      </w:r>
    </w:p>
    <w:p w14:paraId="50B00E1E" w14:textId="2F9454BC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0D1A64ED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10" w:name="heading_10"/>
      <w:r w:rsidRPr="006A066A">
        <w:rPr>
          <w:rFonts w:ascii="仿宋" w:eastAsia="仿宋" w:hAnsi="仿宋"/>
        </w:rPr>
        <w:t>九、违约责任</w:t>
      </w:r>
      <w:bookmarkEnd w:id="10"/>
    </w:p>
    <w:p w14:paraId="489E8B46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1. 乙方使用非“家博士”正品材料，甲方可拒付尾款，并要求双倍赔偿。</w:t>
      </w:r>
    </w:p>
    <w:p w14:paraId="0551D89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2. 甲方无故不付款，乙方有权不进行售后质保。</w:t>
      </w:r>
    </w:p>
    <w:p w14:paraId="2FEF02B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3. 因一方违约造成损失，由违约方承担全部责任。</w:t>
      </w:r>
    </w:p>
    <w:p w14:paraId="7F488CA8" w14:textId="1774481E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1D49093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11" w:name="heading_11"/>
      <w:r w:rsidRPr="006A066A">
        <w:rPr>
          <w:rFonts w:ascii="仿宋" w:eastAsia="仿宋" w:hAnsi="仿宋"/>
        </w:rPr>
        <w:t>十、争议解决</w:t>
      </w:r>
      <w:bookmarkEnd w:id="11"/>
    </w:p>
    <w:p w14:paraId="15F4148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协商不成，提交工程所在地人民法院处理。</w:t>
      </w:r>
    </w:p>
    <w:p w14:paraId="4FC4F8DA" w14:textId="796EA437" w:rsidR="00CD25C2" w:rsidRPr="006A066A" w:rsidRDefault="00CC7594" w:rsidP="006A066A">
      <w:pPr>
        <w:pStyle w:val="acbfdd8b-e11b-4d36-88ff-6049b138f86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14:paraId="528BB3A9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12" w:name="heading_12"/>
      <w:r w:rsidRPr="006A066A">
        <w:rPr>
          <w:rFonts w:ascii="仿宋" w:eastAsia="仿宋" w:hAnsi="仿宋"/>
        </w:rPr>
        <w:t>十一、其他约定</w:t>
      </w:r>
      <w:bookmarkEnd w:id="12"/>
    </w:p>
    <w:p w14:paraId="4407F203" w14:textId="249ED448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___________________________________________________________________________</w:t>
      </w:r>
    </w:p>
    <w:p w14:paraId="237BBB96" w14:textId="77777777" w:rsidR="00CC7594" w:rsidRDefault="00CC7594" w:rsidP="006A066A">
      <w:pPr>
        <w:pStyle w:val="acbfdd8b-e11b-4d36-88ff-6049b138f862"/>
        <w:rPr>
          <w:rFonts w:ascii="仿宋" w:eastAsia="仿宋" w:hAnsi="仿宋"/>
        </w:rPr>
      </w:pPr>
      <w:bookmarkStart w:id="13" w:name="heading_13"/>
    </w:p>
    <w:p w14:paraId="7FDC337B" w14:textId="7C42A332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lastRenderedPageBreak/>
        <w:t>签字生效</w:t>
      </w:r>
      <w:bookmarkEnd w:id="13"/>
    </w:p>
    <w:p w14:paraId="3DAFE015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甲方（业主）签字：__________   日期：__________</w:t>
      </w:r>
    </w:p>
    <w:p w14:paraId="1F345CC6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乙方（</w:t>
      </w:r>
      <w:proofErr w:type="gramStart"/>
      <w:r w:rsidRPr="006A066A">
        <w:rPr>
          <w:rFonts w:ascii="仿宋" w:eastAsia="仿宋" w:hAnsi="仿宋"/>
        </w:rPr>
        <w:t>美缝师</w:t>
      </w:r>
      <w:proofErr w:type="gramEnd"/>
      <w:r w:rsidRPr="006A066A">
        <w:rPr>
          <w:rFonts w:ascii="仿宋" w:eastAsia="仿宋" w:hAnsi="仿宋"/>
        </w:rPr>
        <w:t>）签字：________   日期：__________</w:t>
      </w:r>
    </w:p>
    <w:p w14:paraId="36D7D4E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本合同一式两份，双方各执一份，签字即生效。</w:t>
      </w:r>
    </w:p>
    <w:p w14:paraId="1110360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====================================================================================</w:t>
      </w:r>
    </w:p>
    <w:p w14:paraId="35F591A5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14" w:name="heading_14"/>
      <w:r w:rsidRPr="006A066A">
        <w:rPr>
          <w:rFonts w:ascii="仿宋" w:eastAsia="仿宋" w:hAnsi="仿宋"/>
        </w:rPr>
        <w:t>附件1：施工范围确认单</w:t>
      </w:r>
      <w:bookmarkEnd w:id="14"/>
    </w:p>
    <w:p w14:paraId="28E13E62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项目地址：________________________</w:t>
      </w:r>
    </w:p>
    <w:p w14:paraId="64230E7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施工区域确认：</w:t>
      </w:r>
    </w:p>
    <w:p w14:paraId="2FEED56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客厅：____㎡  厨房：____㎡  卫生间：____㎡</w:t>
      </w:r>
    </w:p>
    <w:p w14:paraId="787DB904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主卧：____㎡  次卧：____㎡  阳台：____㎡</w:t>
      </w:r>
    </w:p>
    <w:p w14:paraId="0A2FBE2D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其他：________________________</w:t>
      </w:r>
    </w:p>
    <w:p w14:paraId="649F713A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实际施工米数/面积：__________</w:t>
      </w:r>
    </w:p>
    <w:p w14:paraId="53C7B6B4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双方确认无误：</w:t>
      </w:r>
    </w:p>
    <w:p w14:paraId="2FB9022A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甲方签字：__________   乙方签字：__________</w:t>
      </w:r>
    </w:p>
    <w:p w14:paraId="6794D8E0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日期：__________</w:t>
      </w:r>
    </w:p>
    <w:p w14:paraId="5450FE7D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====================================================================================</w:t>
      </w:r>
    </w:p>
    <w:p w14:paraId="423FD794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15" w:name="heading_15"/>
      <w:r w:rsidRPr="006A066A">
        <w:rPr>
          <w:rFonts w:ascii="仿宋" w:eastAsia="仿宋" w:hAnsi="仿宋"/>
        </w:rPr>
        <w:t>附件2：</w:t>
      </w:r>
      <w:proofErr w:type="gramStart"/>
      <w:r w:rsidRPr="006A066A">
        <w:rPr>
          <w:rFonts w:ascii="仿宋" w:eastAsia="仿宋" w:hAnsi="仿宋"/>
        </w:rPr>
        <w:t>美缝颜色</w:t>
      </w:r>
      <w:proofErr w:type="gramEnd"/>
      <w:r w:rsidRPr="006A066A">
        <w:rPr>
          <w:rFonts w:ascii="仿宋" w:eastAsia="仿宋" w:hAnsi="仿宋"/>
        </w:rPr>
        <w:t>确认单</w:t>
      </w:r>
      <w:bookmarkEnd w:id="15"/>
    </w:p>
    <w:p w14:paraId="263E1E43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品牌：家博士</w:t>
      </w:r>
    </w:p>
    <w:p w14:paraId="381BAD7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色号/颜色名称：________________________</w:t>
      </w:r>
    </w:p>
    <w:p w14:paraId="18DB29E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甲方确认以此颜色为最终验收标准。</w:t>
      </w:r>
    </w:p>
    <w:p w14:paraId="2AE3D4DE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甲方签字：__________</w:t>
      </w:r>
    </w:p>
    <w:p w14:paraId="016A20D8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乙方签字：__________</w:t>
      </w:r>
    </w:p>
    <w:p w14:paraId="5F7AA9ED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日期：__________</w:t>
      </w:r>
    </w:p>
    <w:p w14:paraId="7FD5D06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====================================================================================</w:t>
      </w:r>
    </w:p>
    <w:p w14:paraId="48A9B70B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bookmarkStart w:id="16" w:name="heading_16"/>
      <w:r w:rsidRPr="006A066A">
        <w:rPr>
          <w:rFonts w:ascii="仿宋" w:eastAsia="仿宋" w:hAnsi="仿宋"/>
        </w:rPr>
        <w:t>附件3：工程验收单</w:t>
      </w:r>
      <w:bookmarkEnd w:id="16"/>
    </w:p>
    <w:p w14:paraId="31E00BEC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项目地址：________________________</w:t>
      </w:r>
    </w:p>
    <w:p w14:paraId="7B3617ED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验收日期：______年____月____日</w:t>
      </w:r>
    </w:p>
    <w:p w14:paraId="6540CBF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验收结果：□合格 □需返工</w:t>
      </w:r>
    </w:p>
    <w:p w14:paraId="01DDC017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验收意见：____________________________________</w:t>
      </w:r>
    </w:p>
    <w:p w14:paraId="331EE169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尾款金额：__________元，已 □付清 □未付</w:t>
      </w:r>
    </w:p>
    <w:p w14:paraId="42BA55AF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甲方签字：__________</w:t>
      </w:r>
    </w:p>
    <w:p w14:paraId="0175F192" w14:textId="77777777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乙方签字：__________</w:t>
      </w:r>
    </w:p>
    <w:p w14:paraId="24C11D19" w14:textId="5CD83E3C" w:rsidR="00CD25C2" w:rsidRPr="006A066A" w:rsidRDefault="00000000" w:rsidP="006A066A">
      <w:pPr>
        <w:pStyle w:val="acbfdd8b-e11b-4d36-88ff-6049b138f862"/>
        <w:rPr>
          <w:rFonts w:ascii="仿宋" w:eastAsia="仿宋" w:hAnsi="仿宋" w:hint="eastAsia"/>
        </w:rPr>
      </w:pPr>
      <w:r w:rsidRPr="006A066A">
        <w:rPr>
          <w:rFonts w:ascii="仿宋" w:eastAsia="仿宋" w:hAnsi="仿宋"/>
        </w:rPr>
        <w:t>|</w:t>
      </w:r>
    </w:p>
    <w:sectPr w:rsidR="00CD25C2" w:rsidRPr="006A066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3159" w14:textId="77777777" w:rsidR="007A2663" w:rsidRDefault="007A26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0336E7" w14:textId="77777777" w:rsidR="007A2663" w:rsidRDefault="007A26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37D0" w14:textId="77777777" w:rsidR="00CD25C2" w:rsidRDefault="00CD25C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1A1B" w14:textId="77777777" w:rsidR="007A2663" w:rsidRDefault="007A26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763011" w14:textId="77777777" w:rsidR="007A2663" w:rsidRDefault="007A26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1839" w14:textId="77777777" w:rsidR="00CD25C2" w:rsidRDefault="00CD25C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C2"/>
    <w:rsid w:val="006A066A"/>
    <w:rsid w:val="007A2663"/>
    <w:rsid w:val="00AA75C2"/>
    <w:rsid w:val="00AB20C3"/>
    <w:rsid w:val="00CC7594"/>
    <w:rsid w:val="00CD25C2"/>
    <w:rsid w:val="00D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FE4B8"/>
  <w15:docId w15:val="{306FAF56-BDEC-4917-AEA9-F3BA1608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6A066A"/>
    <w:pPr>
      <w:adjustRightInd w:val="0"/>
      <w:spacing w:after="0" w:line="288" w:lineRule="auto"/>
    </w:pPr>
    <w:rPr>
      <w:rFonts w:ascii="微软雅黑" w:eastAsia="微软雅黑" w:hAnsi="微软雅黑" w:cs="Arial"/>
      <w:color w:val="000000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6A066A"/>
    <w:rPr>
      <w:rFonts w:ascii="微软雅黑" w:eastAsia="微软雅黑" w:hAnsi="微软雅黑" w:cs="Arial"/>
      <w:color w:val="000000"/>
    </w:rPr>
  </w:style>
  <w:style w:type="paragraph" w:customStyle="1" w:styleId="17babae4-54f0-44fa-a444-1068224df0ac">
    <w:name w:val="17babae4-54f0-44fa-a444-1068224df0ac"/>
    <w:basedOn w:val="a3"/>
    <w:next w:val="acbfdd8b-e11b-4d36-88ff-6049b138f862"/>
    <w:link w:val="17babae4-54f0-44fa-a444-1068224df0ac0"/>
    <w:rsid w:val="00CC7594"/>
    <w:pPr>
      <w:adjustRightInd w:val="0"/>
      <w:spacing w:before="0" w:after="0" w:line="288" w:lineRule="auto"/>
    </w:pPr>
    <w:rPr>
      <w:rFonts w:ascii="微软雅黑" w:eastAsia="微软雅黑" w:hAnsi="微软雅黑"/>
      <w:color w:val="000000"/>
      <w:sz w:val="40"/>
    </w:rPr>
  </w:style>
  <w:style w:type="character" w:customStyle="1" w:styleId="17babae4-54f0-44fa-a444-1068224df0ac0">
    <w:name w:val="17babae4-54f0-44fa-a444-1068224df0ac 字符"/>
    <w:basedOn w:val="acbfdd8b-e11b-4d36-88ff-6049b138f8620"/>
    <w:link w:val="17babae4-54f0-44fa-a444-1068224df0ac"/>
    <w:rsid w:val="00CC7594"/>
    <w:rPr>
      <w:rFonts w:ascii="微软雅黑" w:eastAsia="微软雅黑" w:hAnsi="微软雅黑" w:cstheme="majorBidi"/>
      <w:b/>
      <w:bCs/>
      <w:color w:val="000000"/>
      <w:sz w:val="40"/>
      <w:szCs w:val="32"/>
    </w:rPr>
  </w:style>
  <w:style w:type="paragraph" w:styleId="a3">
    <w:name w:val="Title"/>
    <w:basedOn w:val="a"/>
    <w:next w:val="a"/>
    <w:link w:val="a4"/>
    <w:uiPriority w:val="10"/>
    <w:qFormat/>
    <w:rsid w:val="00CC75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C759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647</Words>
  <Characters>1620</Characters>
  <Application>Microsoft Office Word</Application>
  <DocSecurity>0</DocSecurity>
  <Lines>70</Lines>
  <Paragraphs>78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建华 王</cp:lastModifiedBy>
  <cp:revision>3</cp:revision>
  <dcterms:created xsi:type="dcterms:W3CDTF">2026-04-14T02:29:00Z</dcterms:created>
  <dcterms:modified xsi:type="dcterms:W3CDTF">2026-04-14T02:37:00Z</dcterms:modified>
</cp:coreProperties>
</file>